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0A560" w14:textId="44F3CC04" w:rsidR="00127F22" w:rsidRDefault="00127F22">
      <w:r>
        <w:t xml:space="preserve">Jawad </w:t>
      </w:r>
      <w:proofErr w:type="spellStart"/>
      <w:r>
        <w:t>Alikhel</w:t>
      </w:r>
      <w:proofErr w:type="spellEnd"/>
      <w:r>
        <w:t xml:space="preserve"> Juan Carlos, and Hannah Clayton </w:t>
      </w:r>
    </w:p>
    <w:p w14:paraId="57E6894C" w14:textId="1468E601" w:rsidR="00127F22" w:rsidRDefault="00127F22">
      <w:r>
        <w:t xml:space="preserve">Dr. </w:t>
      </w:r>
      <w:proofErr w:type="spellStart"/>
      <w:r>
        <w:t>Abina</w:t>
      </w:r>
      <w:proofErr w:type="spellEnd"/>
      <w:r>
        <w:t xml:space="preserve"> Primo</w:t>
      </w:r>
    </w:p>
    <w:p w14:paraId="174C77A7" w14:textId="1D1C971F" w:rsidR="00127F22" w:rsidRDefault="00127F22">
      <w:r>
        <w:t>COSC2311_1 Java 1</w:t>
      </w:r>
    </w:p>
    <w:p w14:paraId="6CDE3DED" w14:textId="286D4A58" w:rsidR="00127F22" w:rsidRDefault="00127F22">
      <w:r>
        <w:t>1 December 2020</w:t>
      </w:r>
    </w:p>
    <w:p w14:paraId="03C9D974" w14:textId="3BC9777B" w:rsidR="00127F22" w:rsidRDefault="00786279" w:rsidP="00127F22">
      <w:pPr>
        <w:jc w:val="center"/>
      </w:pPr>
      <w:r>
        <w:t>“Scribe”</w:t>
      </w:r>
      <w:r w:rsidR="00127F22">
        <w:t xml:space="preserve"> Application User Manuel</w:t>
      </w:r>
    </w:p>
    <w:p w14:paraId="69D2AC37" w14:textId="564DC1F0" w:rsidR="00127F22" w:rsidRDefault="00127F22" w:rsidP="00127F22">
      <w:r>
        <w:t>Our application</w:t>
      </w:r>
      <w:r w:rsidR="00786279">
        <w:t xml:space="preserve">, Scribe, </w:t>
      </w:r>
      <w:r>
        <w:t>is a text editor application that simultaneously gives the user the opportunity to submit due dates and view how much time the</w:t>
      </w:r>
      <w:r w:rsidR="00A51685">
        <w:t>y</w:t>
      </w:r>
      <w:r>
        <w:t xml:space="preserve"> still have to complete that assignment.</w:t>
      </w:r>
    </w:p>
    <w:p w14:paraId="01D6C737" w14:textId="179374AA" w:rsidR="00127F22" w:rsidRDefault="00BA0793" w:rsidP="00127F22">
      <w:r>
        <w:rPr>
          <w:noProof/>
        </w:rPr>
        <w:drawing>
          <wp:anchor distT="0" distB="0" distL="114300" distR="114300" simplePos="0" relativeHeight="251658240" behindDoc="1" locked="0" layoutInCell="1" allowOverlap="1" wp14:anchorId="55631CF8" wp14:editId="64D8B563">
            <wp:simplePos x="0" y="0"/>
            <wp:positionH relativeFrom="margin">
              <wp:align>center</wp:align>
            </wp:positionH>
            <wp:positionV relativeFrom="paragraph">
              <wp:posOffset>204</wp:posOffset>
            </wp:positionV>
            <wp:extent cx="2957513" cy="1895475"/>
            <wp:effectExtent l="0" t="0" r="0" b="0"/>
            <wp:wrapTight wrapText="bothSides">
              <wp:wrapPolygon edited="0">
                <wp:start x="0" y="0"/>
                <wp:lineTo x="0" y="21274"/>
                <wp:lineTo x="21428" y="21274"/>
                <wp:lineTo x="214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49279" t="50359" r="954" b="1796"/>
                    <a:stretch/>
                  </pic:blipFill>
                  <pic:spPr bwMode="auto">
                    <a:xfrm>
                      <a:off x="0" y="0"/>
                      <a:ext cx="2957513" cy="189547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6204E657" w14:textId="465DB3BA" w:rsidR="00127F22" w:rsidRDefault="00127F22" w:rsidP="00127F22">
      <w:r>
        <w:t>Upon first opening our application, here is the screen you will see first. In the Menu Bar, the user is provided several options including a File tab letting users save and open files</w:t>
      </w:r>
      <w:r w:rsidR="00EF29B5">
        <w:t>,</w:t>
      </w:r>
      <w:r w:rsidR="00BA0793">
        <w:t xml:space="preserve"> </w:t>
      </w:r>
      <w:r>
        <w:t xml:space="preserve">a To-Do list </w:t>
      </w:r>
      <w:r w:rsidR="00BA0793">
        <w:t>tab,</w:t>
      </w:r>
      <w:r>
        <w:t xml:space="preserve"> </w:t>
      </w:r>
      <w:r w:rsidR="003145B4">
        <w:t>a Print button so that the user can print their documents,</w:t>
      </w:r>
      <w:r w:rsidR="00BA0793" w:rsidRPr="00BA0793">
        <w:t xml:space="preserve"> </w:t>
      </w:r>
      <w:r w:rsidR="00BA0793">
        <w:t>a search bar to view online resources,</w:t>
      </w:r>
      <w:r w:rsidR="00EF29B5">
        <w:t xml:space="preserve"> and several text formatting options for your text</w:t>
      </w:r>
      <w:r>
        <w:t xml:space="preserve">. </w:t>
      </w:r>
      <w:proofErr w:type="gramStart"/>
      <w:r>
        <w:t>Let</w:t>
      </w:r>
      <w:r w:rsidR="00A51685">
        <w:t>’</w:t>
      </w:r>
      <w:r>
        <w:t>s</w:t>
      </w:r>
      <w:proofErr w:type="gramEnd"/>
      <w:r>
        <w:t xml:space="preserve"> walk through all of these functions and how they work!</w:t>
      </w:r>
    </w:p>
    <w:p w14:paraId="0C4744ED" w14:textId="5AC32381" w:rsidR="002378F7" w:rsidRDefault="002378F7" w:rsidP="00127F22">
      <w:pPr>
        <w:rPr>
          <w:noProof/>
        </w:rPr>
      </w:pPr>
    </w:p>
    <w:p w14:paraId="2C75779A" w14:textId="20CE7115" w:rsidR="00786279" w:rsidRDefault="002378F7" w:rsidP="00786279">
      <w:pPr>
        <w:pStyle w:val="ListParagraph"/>
        <w:numPr>
          <w:ilvl w:val="0"/>
          <w:numId w:val="1"/>
        </w:numPr>
        <w:rPr>
          <w:noProof/>
        </w:rPr>
      </w:pPr>
      <w:r>
        <w:rPr>
          <w:noProof/>
        </w:rPr>
        <w:t>File</w:t>
      </w:r>
      <w:r w:rsidR="00786279">
        <w:rPr>
          <w:noProof/>
        </w:rPr>
        <w:t xml:space="preserve"> </w:t>
      </w:r>
      <w:r>
        <w:rPr>
          <w:noProof/>
        </w:rPr>
        <w:t xml:space="preserve">Open </w:t>
      </w:r>
    </w:p>
    <w:p w14:paraId="2E80C883" w14:textId="384D3A78" w:rsidR="002378F7" w:rsidRDefault="002378F7" w:rsidP="002378F7">
      <w:pPr>
        <w:jc w:val="center"/>
      </w:pPr>
      <w:r>
        <w:rPr>
          <w:noProof/>
        </w:rPr>
        <w:drawing>
          <wp:inline distT="0" distB="0" distL="0" distR="0" wp14:anchorId="055B9DD1" wp14:editId="100D8C8D">
            <wp:extent cx="2971800" cy="231933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205" t="11418" r="21790" b="30043"/>
                    <a:stretch/>
                  </pic:blipFill>
                  <pic:spPr bwMode="auto">
                    <a:xfrm>
                      <a:off x="0" y="0"/>
                      <a:ext cx="2972068" cy="2319547"/>
                    </a:xfrm>
                    <a:prstGeom prst="rect">
                      <a:avLst/>
                    </a:prstGeom>
                    <a:ln>
                      <a:noFill/>
                    </a:ln>
                    <a:extLst>
                      <a:ext uri="{53640926-AAD7-44D8-BBD7-CCE9431645EC}">
                        <a14:shadowObscured xmlns:a14="http://schemas.microsoft.com/office/drawing/2010/main"/>
                      </a:ext>
                    </a:extLst>
                  </pic:spPr>
                </pic:pic>
              </a:graphicData>
            </a:graphic>
          </wp:inline>
        </w:drawing>
      </w:r>
    </w:p>
    <w:p w14:paraId="450805EB" w14:textId="77777777" w:rsidR="00786279" w:rsidRDefault="00A51685" w:rsidP="00127F22">
      <w:r>
        <w:lastRenderedPageBreak/>
        <w:t xml:space="preserve">When </w:t>
      </w:r>
      <w:r w:rsidR="00EF29B5">
        <w:t>the user</w:t>
      </w:r>
      <w:r>
        <w:t xml:space="preserve"> select</w:t>
      </w:r>
      <w:r w:rsidR="00EF29B5">
        <w:t>s</w:t>
      </w:r>
      <w:r>
        <w:t xml:space="preserve"> the “File” tab, the user is presented with the following options. The first option is “Open File”. When this option is chosen, the user will be able to upload any word file to their note pad so that the</w:t>
      </w:r>
      <w:r w:rsidR="00EF29B5">
        <w:t>y</w:t>
      </w:r>
      <w:r>
        <w:t xml:space="preserve"> can edit and continue writing. </w:t>
      </w:r>
    </w:p>
    <w:p w14:paraId="7A2D4AD8" w14:textId="2BA437F3" w:rsidR="00786279" w:rsidRDefault="00786279" w:rsidP="00786279">
      <w:pPr>
        <w:pStyle w:val="ListParagraph"/>
        <w:numPr>
          <w:ilvl w:val="0"/>
          <w:numId w:val="1"/>
        </w:numPr>
      </w:pPr>
      <w:r>
        <w:t>File Save</w:t>
      </w:r>
    </w:p>
    <w:p w14:paraId="56033DEB" w14:textId="68D0CED1" w:rsidR="00786279" w:rsidRDefault="00786279" w:rsidP="00786279">
      <w:pPr>
        <w:jc w:val="center"/>
      </w:pPr>
      <w:r>
        <w:rPr>
          <w:noProof/>
        </w:rPr>
        <w:drawing>
          <wp:inline distT="0" distB="0" distL="0" distR="0" wp14:anchorId="413AD274" wp14:editId="7C723BDB">
            <wp:extent cx="2965193" cy="956684"/>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368" t="11204" r="21736" b="64648"/>
                    <a:stretch/>
                  </pic:blipFill>
                  <pic:spPr bwMode="auto">
                    <a:xfrm>
                      <a:off x="0" y="0"/>
                      <a:ext cx="2965626" cy="956824"/>
                    </a:xfrm>
                    <a:prstGeom prst="rect">
                      <a:avLst/>
                    </a:prstGeom>
                    <a:ln>
                      <a:noFill/>
                    </a:ln>
                    <a:extLst>
                      <a:ext uri="{53640926-AAD7-44D8-BBD7-CCE9431645EC}">
                        <a14:shadowObscured xmlns:a14="http://schemas.microsoft.com/office/drawing/2010/main"/>
                      </a:ext>
                    </a:extLst>
                  </pic:spPr>
                </pic:pic>
              </a:graphicData>
            </a:graphic>
          </wp:inline>
        </w:drawing>
      </w:r>
    </w:p>
    <w:p w14:paraId="2D9B2715" w14:textId="77777777" w:rsidR="00786279" w:rsidRDefault="00786279" w:rsidP="00786279">
      <w:pPr>
        <w:jc w:val="center"/>
      </w:pPr>
    </w:p>
    <w:p w14:paraId="6EE11633" w14:textId="5FD7F05F" w:rsidR="00A51685" w:rsidRDefault="00A51685" w:rsidP="00127F22">
      <w:r>
        <w:t xml:space="preserve">The second option is “Save File”, which allows the user to save their progress to their files. </w:t>
      </w:r>
    </w:p>
    <w:p w14:paraId="078B9D30" w14:textId="121A0080" w:rsidR="002378F7" w:rsidRDefault="002378F7" w:rsidP="00127F22"/>
    <w:p w14:paraId="0A91DB9C" w14:textId="33692911" w:rsidR="002378F7" w:rsidRDefault="00786279" w:rsidP="002378F7">
      <w:pPr>
        <w:pStyle w:val="ListParagraph"/>
        <w:numPr>
          <w:ilvl w:val="0"/>
          <w:numId w:val="1"/>
        </w:numPr>
      </w:pPr>
      <w:r>
        <w:t>To-Do List</w:t>
      </w:r>
    </w:p>
    <w:p w14:paraId="28DEE2DB" w14:textId="5004015A" w:rsidR="001E7AF6" w:rsidRDefault="000A2F91" w:rsidP="00AA449E">
      <w:pPr>
        <w:ind w:left="2880"/>
      </w:pPr>
      <w:r>
        <w:rPr>
          <w:noProof/>
        </w:rPr>
        <w:drawing>
          <wp:inline distT="0" distB="0" distL="0" distR="0" wp14:anchorId="3465584D" wp14:editId="6E1C9574">
            <wp:extent cx="2649025" cy="11858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721" t="52284" r="24195" b="30872"/>
                    <a:stretch/>
                  </pic:blipFill>
                  <pic:spPr bwMode="auto">
                    <a:xfrm>
                      <a:off x="0" y="0"/>
                      <a:ext cx="2681838" cy="1200552"/>
                    </a:xfrm>
                    <a:prstGeom prst="rect">
                      <a:avLst/>
                    </a:prstGeom>
                    <a:ln>
                      <a:noFill/>
                    </a:ln>
                    <a:extLst>
                      <a:ext uri="{53640926-AAD7-44D8-BBD7-CCE9431645EC}">
                        <a14:shadowObscured xmlns:a14="http://schemas.microsoft.com/office/drawing/2010/main"/>
                      </a:ext>
                    </a:extLst>
                  </pic:spPr>
                </pic:pic>
              </a:graphicData>
            </a:graphic>
          </wp:inline>
        </w:drawing>
      </w:r>
    </w:p>
    <w:p w14:paraId="00203792" w14:textId="64593E93" w:rsidR="001E7AF6" w:rsidRDefault="001E7AF6" w:rsidP="001E7AF6">
      <w:r>
        <w:t xml:space="preserve">When you select the To-Do tab, </w:t>
      </w:r>
      <w:r w:rsidR="00EF29B5">
        <w:t>the user is</w:t>
      </w:r>
      <w:r>
        <w:t xml:space="preserve"> then directed to “Your Calendar”. In this tab, </w:t>
      </w:r>
      <w:r w:rsidR="00EF29B5">
        <w:t>the user</w:t>
      </w:r>
      <w:r>
        <w:t xml:space="preserve"> can add assignments and their respective due dates to </w:t>
      </w:r>
      <w:r w:rsidR="00EF29B5">
        <w:t>their</w:t>
      </w:r>
      <w:r>
        <w:t xml:space="preserve"> own personalized calendar! Upon doing so, as </w:t>
      </w:r>
      <w:r w:rsidR="00EF29B5">
        <w:t>they</w:t>
      </w:r>
      <w:r>
        <w:t xml:space="preserve"> complete </w:t>
      </w:r>
      <w:r w:rsidR="00EF29B5">
        <w:t>their</w:t>
      </w:r>
      <w:r>
        <w:t xml:space="preserve"> assignment, </w:t>
      </w:r>
      <w:r w:rsidR="00EF29B5">
        <w:t>they</w:t>
      </w:r>
      <w:r>
        <w:t xml:space="preserve"> will be able to see a live countdown of how much longer </w:t>
      </w:r>
      <w:r w:rsidR="00EF29B5">
        <w:t>they</w:t>
      </w:r>
      <w:r>
        <w:t xml:space="preserve"> have until each assignment is due. </w:t>
      </w:r>
      <w:r w:rsidR="000A2F91">
        <w:t>This feature is still buggy and is currently in the works</w:t>
      </w:r>
      <w:r w:rsidR="00AA449E">
        <w:t>.</w:t>
      </w:r>
    </w:p>
    <w:p w14:paraId="4EC27F98" w14:textId="16A5BD2B" w:rsidR="00786279" w:rsidRDefault="00786279" w:rsidP="001E7AF6"/>
    <w:p w14:paraId="6F56D104" w14:textId="410B6C28" w:rsidR="00786279" w:rsidRDefault="00786279" w:rsidP="00786279">
      <w:pPr>
        <w:pStyle w:val="ListParagraph"/>
        <w:numPr>
          <w:ilvl w:val="0"/>
          <w:numId w:val="1"/>
        </w:numPr>
      </w:pPr>
      <w:r>
        <w:t>Search Bar</w:t>
      </w:r>
    </w:p>
    <w:p w14:paraId="2B0BA12E" w14:textId="77777777" w:rsidR="00AA449E" w:rsidRDefault="00AA449E" w:rsidP="001E7AF6"/>
    <w:p w14:paraId="38F849FC" w14:textId="67757FF3" w:rsidR="00EF29B5" w:rsidRDefault="00AA449E" w:rsidP="00AA449E">
      <w:pPr>
        <w:jc w:val="center"/>
      </w:pPr>
      <w:r>
        <w:rPr>
          <w:noProof/>
        </w:rPr>
        <w:drawing>
          <wp:inline distT="0" distB="0" distL="0" distR="0" wp14:anchorId="41088D02" wp14:editId="7FB9ACBA">
            <wp:extent cx="5300663" cy="201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70" t="25481" r="4642" b="23555"/>
                    <a:stretch/>
                  </pic:blipFill>
                  <pic:spPr bwMode="auto">
                    <a:xfrm>
                      <a:off x="0" y="0"/>
                      <a:ext cx="5300964" cy="2019415"/>
                    </a:xfrm>
                    <a:prstGeom prst="rect">
                      <a:avLst/>
                    </a:prstGeom>
                    <a:ln>
                      <a:noFill/>
                    </a:ln>
                    <a:extLst>
                      <a:ext uri="{53640926-AAD7-44D8-BBD7-CCE9431645EC}">
                        <a14:shadowObscured xmlns:a14="http://schemas.microsoft.com/office/drawing/2010/main"/>
                      </a:ext>
                    </a:extLst>
                  </pic:spPr>
                </pic:pic>
              </a:graphicData>
            </a:graphic>
          </wp:inline>
        </w:drawing>
      </w:r>
    </w:p>
    <w:p w14:paraId="21BA86D0" w14:textId="77777777" w:rsidR="00AA449E" w:rsidRDefault="00AA449E" w:rsidP="00AA449E">
      <w:pPr>
        <w:jc w:val="center"/>
      </w:pPr>
    </w:p>
    <w:p w14:paraId="7D1C55BC" w14:textId="3EA034C6" w:rsidR="00EF29B5" w:rsidRDefault="00750971" w:rsidP="00EF29B5">
      <w:r>
        <w:t xml:space="preserve">With the “Search” function, the user has the capability to search for online resources to aid them in their writing as they are writing. </w:t>
      </w:r>
    </w:p>
    <w:p w14:paraId="51E82FFC" w14:textId="77777777" w:rsidR="00786279" w:rsidRDefault="00786279" w:rsidP="00AA449E">
      <w:pPr>
        <w:jc w:val="center"/>
      </w:pPr>
    </w:p>
    <w:p w14:paraId="043A5692" w14:textId="4D17CF84" w:rsidR="00786279" w:rsidRDefault="00786279" w:rsidP="00AA449E">
      <w:pPr>
        <w:jc w:val="center"/>
      </w:pPr>
    </w:p>
    <w:p w14:paraId="2580E8CD" w14:textId="51571B6C" w:rsidR="00786279" w:rsidRDefault="00786279" w:rsidP="00786279">
      <w:pPr>
        <w:pStyle w:val="ListParagraph"/>
        <w:numPr>
          <w:ilvl w:val="0"/>
          <w:numId w:val="1"/>
        </w:numPr>
      </w:pPr>
      <w:r>
        <w:t>Print</w:t>
      </w:r>
    </w:p>
    <w:p w14:paraId="78D854E4" w14:textId="5385B6AE" w:rsidR="003145B4" w:rsidRDefault="00865C86" w:rsidP="00AA449E">
      <w:pPr>
        <w:jc w:val="center"/>
      </w:pPr>
      <w:r>
        <w:rPr>
          <w:noProof/>
        </w:rPr>
        <w:drawing>
          <wp:inline distT="0" distB="0" distL="0" distR="0" wp14:anchorId="278A2B7D" wp14:editId="26C3310B">
            <wp:extent cx="4585335" cy="211899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0979" t="16226" r="4238" b="24995"/>
                    <a:stretch/>
                  </pic:blipFill>
                  <pic:spPr bwMode="auto">
                    <a:xfrm>
                      <a:off x="0" y="0"/>
                      <a:ext cx="4585335" cy="2118995"/>
                    </a:xfrm>
                    <a:prstGeom prst="rect">
                      <a:avLst/>
                    </a:prstGeom>
                    <a:ln>
                      <a:noFill/>
                    </a:ln>
                    <a:extLst>
                      <a:ext uri="{53640926-AAD7-44D8-BBD7-CCE9431645EC}">
                        <a14:shadowObscured xmlns:a14="http://schemas.microsoft.com/office/drawing/2010/main"/>
                      </a:ext>
                    </a:extLst>
                  </pic:spPr>
                </pic:pic>
              </a:graphicData>
            </a:graphic>
          </wp:inline>
        </w:drawing>
      </w:r>
    </w:p>
    <w:p w14:paraId="208F6EE9" w14:textId="15C3DFDE" w:rsidR="002378F7" w:rsidRDefault="003145B4" w:rsidP="00EF29B5">
      <w:r>
        <w:t>The Print button, when pressed, triggers a pop-up window giving the user their local printer options so that they can print their work that they have completed.</w:t>
      </w:r>
    </w:p>
    <w:p w14:paraId="16701521" w14:textId="64E73F6B" w:rsidR="00786279" w:rsidRDefault="00786279" w:rsidP="00EF29B5"/>
    <w:p w14:paraId="1678E110" w14:textId="1E1E7346" w:rsidR="00786279" w:rsidRDefault="00786279" w:rsidP="00786279">
      <w:pPr>
        <w:pStyle w:val="ListParagraph"/>
        <w:numPr>
          <w:ilvl w:val="0"/>
          <w:numId w:val="1"/>
        </w:numPr>
      </w:pPr>
      <w:r>
        <w:t>Formatting</w:t>
      </w:r>
    </w:p>
    <w:p w14:paraId="3A7BF962" w14:textId="77777777" w:rsidR="002378F7" w:rsidRDefault="002378F7" w:rsidP="00EF29B5">
      <w:pPr>
        <w:rPr>
          <w:noProof/>
        </w:rPr>
      </w:pPr>
    </w:p>
    <w:p w14:paraId="74369679" w14:textId="4F02D396" w:rsidR="00EF29B5" w:rsidRDefault="002378F7" w:rsidP="00EF29B5">
      <w:r>
        <w:rPr>
          <w:noProof/>
        </w:rPr>
        <w:drawing>
          <wp:anchor distT="0" distB="0" distL="114300" distR="114300" simplePos="0" relativeHeight="251661312" behindDoc="1" locked="0" layoutInCell="1" allowOverlap="1" wp14:anchorId="1CE2AE4D" wp14:editId="7ED49E92">
            <wp:simplePos x="0" y="0"/>
            <wp:positionH relativeFrom="margin">
              <wp:align>center</wp:align>
            </wp:positionH>
            <wp:positionV relativeFrom="paragraph">
              <wp:posOffset>318</wp:posOffset>
            </wp:positionV>
            <wp:extent cx="3459480" cy="433070"/>
            <wp:effectExtent l="0" t="0" r="7620" b="5080"/>
            <wp:wrapTight wrapText="bothSides">
              <wp:wrapPolygon edited="0">
                <wp:start x="0" y="0"/>
                <wp:lineTo x="0" y="20903"/>
                <wp:lineTo x="21529" y="20903"/>
                <wp:lineTo x="2152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9279" t="56972" r="13612" b="36049"/>
                    <a:stretch/>
                  </pic:blipFill>
                  <pic:spPr bwMode="auto">
                    <a:xfrm>
                      <a:off x="0" y="0"/>
                      <a:ext cx="3459480" cy="43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EB932C" w14:textId="77777777" w:rsidR="002378F7" w:rsidRDefault="002378F7" w:rsidP="00EF29B5"/>
    <w:p w14:paraId="24B7AC6E" w14:textId="67A228D0" w:rsidR="00AA449E" w:rsidRDefault="00EF29B5" w:rsidP="00EF29B5">
      <w:r>
        <w:t>When looking at this row, there are several text editing options to make the users writing unique and fun! There are four different color options</w:t>
      </w:r>
      <w:r w:rsidR="00AA449E">
        <w:t>:</w:t>
      </w:r>
    </w:p>
    <w:p w14:paraId="53049FE8" w14:textId="1BDE1FA0" w:rsidR="00786279" w:rsidRDefault="00786279" w:rsidP="00786279">
      <w:pPr>
        <w:pStyle w:val="ListParagraph"/>
        <w:numPr>
          <w:ilvl w:val="0"/>
          <w:numId w:val="1"/>
        </w:numPr>
      </w:pPr>
      <w:r>
        <w:t>Colors:</w:t>
      </w:r>
    </w:p>
    <w:p w14:paraId="57BA0D0F" w14:textId="0D4C1121" w:rsidR="00AA449E" w:rsidRDefault="00AA449E" w:rsidP="00EF29B5">
      <w:pPr>
        <w:rPr>
          <w:noProof/>
        </w:rPr>
      </w:pPr>
      <w:r>
        <w:rPr>
          <w:noProof/>
        </w:rPr>
        <w:t>Pink-</w:t>
      </w:r>
    </w:p>
    <w:p w14:paraId="79B2D911" w14:textId="07CCD2A7" w:rsidR="00AA449E" w:rsidRDefault="00AA449E" w:rsidP="00EF29B5">
      <w:r>
        <w:rPr>
          <w:noProof/>
        </w:rPr>
        <w:drawing>
          <wp:inline distT="0" distB="0" distL="0" distR="0" wp14:anchorId="189E1674" wp14:editId="69CD65F2">
            <wp:extent cx="2952750" cy="699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65" t="11659" r="21934" b="70673"/>
                    <a:stretch/>
                  </pic:blipFill>
                  <pic:spPr bwMode="auto">
                    <a:xfrm>
                      <a:off x="0" y="0"/>
                      <a:ext cx="2954092" cy="700088"/>
                    </a:xfrm>
                    <a:prstGeom prst="rect">
                      <a:avLst/>
                    </a:prstGeom>
                    <a:ln>
                      <a:noFill/>
                    </a:ln>
                    <a:extLst>
                      <a:ext uri="{53640926-AAD7-44D8-BBD7-CCE9431645EC}">
                        <a14:shadowObscured xmlns:a14="http://schemas.microsoft.com/office/drawing/2010/main"/>
                      </a:ext>
                    </a:extLst>
                  </pic:spPr>
                </pic:pic>
              </a:graphicData>
            </a:graphic>
          </wp:inline>
        </w:drawing>
      </w:r>
    </w:p>
    <w:p w14:paraId="4B79C534" w14:textId="198F31D6" w:rsidR="00AA449E" w:rsidRDefault="00AA449E" w:rsidP="00EF29B5">
      <w:r>
        <w:t>Blue-</w:t>
      </w:r>
    </w:p>
    <w:p w14:paraId="61F22366" w14:textId="25779F55" w:rsidR="00AA449E" w:rsidRDefault="00AA449E" w:rsidP="00EF29B5">
      <w:r>
        <w:rPr>
          <w:noProof/>
        </w:rPr>
        <w:lastRenderedPageBreak/>
        <w:drawing>
          <wp:inline distT="0" distB="0" distL="0" distR="0" wp14:anchorId="4A4832CB" wp14:editId="3F9AFA46">
            <wp:extent cx="2962275" cy="6524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446" t="11539" r="21711" b="71994"/>
                    <a:stretch/>
                  </pic:blipFill>
                  <pic:spPr bwMode="auto">
                    <a:xfrm>
                      <a:off x="0" y="0"/>
                      <a:ext cx="2962496" cy="652511"/>
                    </a:xfrm>
                    <a:prstGeom prst="rect">
                      <a:avLst/>
                    </a:prstGeom>
                    <a:ln>
                      <a:noFill/>
                    </a:ln>
                    <a:extLst>
                      <a:ext uri="{53640926-AAD7-44D8-BBD7-CCE9431645EC}">
                        <a14:shadowObscured xmlns:a14="http://schemas.microsoft.com/office/drawing/2010/main"/>
                      </a:ext>
                    </a:extLst>
                  </pic:spPr>
                </pic:pic>
              </a:graphicData>
            </a:graphic>
          </wp:inline>
        </w:drawing>
      </w:r>
    </w:p>
    <w:p w14:paraId="79284961" w14:textId="15E70E3F" w:rsidR="00AA449E" w:rsidRDefault="00AA449E" w:rsidP="00EF29B5">
      <w:r>
        <w:t>Green-</w:t>
      </w:r>
    </w:p>
    <w:p w14:paraId="5C1A36D7" w14:textId="2BCA1835" w:rsidR="00AA449E" w:rsidRDefault="00AA449E" w:rsidP="00EF29B5">
      <w:r>
        <w:rPr>
          <w:noProof/>
        </w:rPr>
        <w:drawing>
          <wp:inline distT="0" distB="0" distL="0" distR="0" wp14:anchorId="2463B0CA" wp14:editId="1D5FF003">
            <wp:extent cx="2971800" cy="7096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125" t="11057" r="21871" b="71033"/>
                    <a:stretch/>
                  </pic:blipFill>
                  <pic:spPr bwMode="auto">
                    <a:xfrm>
                      <a:off x="0" y="0"/>
                      <a:ext cx="2972021" cy="709666"/>
                    </a:xfrm>
                    <a:prstGeom prst="rect">
                      <a:avLst/>
                    </a:prstGeom>
                    <a:ln>
                      <a:noFill/>
                    </a:ln>
                    <a:extLst>
                      <a:ext uri="{53640926-AAD7-44D8-BBD7-CCE9431645EC}">
                        <a14:shadowObscured xmlns:a14="http://schemas.microsoft.com/office/drawing/2010/main"/>
                      </a:ext>
                    </a:extLst>
                  </pic:spPr>
                </pic:pic>
              </a:graphicData>
            </a:graphic>
          </wp:inline>
        </w:drawing>
      </w:r>
    </w:p>
    <w:p w14:paraId="56732831" w14:textId="1AD9D4EB" w:rsidR="00AA449E" w:rsidRDefault="00AA449E" w:rsidP="00EF29B5">
      <w:r>
        <w:t>Gray-</w:t>
      </w:r>
    </w:p>
    <w:p w14:paraId="3090DC15" w14:textId="11390BEA" w:rsidR="00AA449E" w:rsidRDefault="00AA449E" w:rsidP="00EF29B5">
      <w:r>
        <w:rPr>
          <w:noProof/>
        </w:rPr>
        <w:drawing>
          <wp:inline distT="0" distB="0" distL="0" distR="0" wp14:anchorId="7CCA3190" wp14:editId="3133DFFE">
            <wp:extent cx="2976563" cy="847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045" t="11418" r="21871" b="67186"/>
                    <a:stretch/>
                  </pic:blipFill>
                  <pic:spPr bwMode="auto">
                    <a:xfrm>
                      <a:off x="0" y="0"/>
                      <a:ext cx="2976832" cy="847802"/>
                    </a:xfrm>
                    <a:prstGeom prst="rect">
                      <a:avLst/>
                    </a:prstGeom>
                    <a:ln>
                      <a:noFill/>
                    </a:ln>
                    <a:extLst>
                      <a:ext uri="{53640926-AAD7-44D8-BBD7-CCE9431645EC}">
                        <a14:shadowObscured xmlns:a14="http://schemas.microsoft.com/office/drawing/2010/main"/>
                      </a:ext>
                    </a:extLst>
                  </pic:spPr>
                </pic:pic>
              </a:graphicData>
            </a:graphic>
          </wp:inline>
        </w:drawing>
      </w:r>
    </w:p>
    <w:p w14:paraId="548ACE6C" w14:textId="6C1DEAD6" w:rsidR="00786279" w:rsidRDefault="00786279" w:rsidP="00EF29B5"/>
    <w:p w14:paraId="52C6F945" w14:textId="478AAC26" w:rsidR="00786279" w:rsidRDefault="00786279" w:rsidP="00786279">
      <w:pPr>
        <w:pStyle w:val="ListParagraph"/>
        <w:numPr>
          <w:ilvl w:val="0"/>
          <w:numId w:val="1"/>
        </w:numPr>
      </w:pPr>
      <w:r>
        <w:t>Font Sizes</w:t>
      </w:r>
    </w:p>
    <w:p w14:paraId="1BC93910" w14:textId="4057CF72" w:rsidR="00AA449E" w:rsidRDefault="00EF29B5" w:rsidP="00EF29B5">
      <w:r>
        <w:t>3 different font sizes</w:t>
      </w:r>
      <w:r w:rsidR="00AA449E">
        <w:t>:</w:t>
      </w:r>
    </w:p>
    <w:p w14:paraId="76AA29DB" w14:textId="7914B1BD" w:rsidR="002378F7" w:rsidRDefault="002378F7" w:rsidP="00EF29B5">
      <w:r>
        <w:t>12:</w:t>
      </w:r>
    </w:p>
    <w:p w14:paraId="4CD2B735" w14:textId="29F3912E" w:rsidR="002378F7" w:rsidRDefault="002378F7" w:rsidP="00EF29B5">
      <w:r>
        <w:rPr>
          <w:noProof/>
        </w:rPr>
        <w:drawing>
          <wp:inline distT="0" distB="0" distL="0" distR="0" wp14:anchorId="60E18BA5" wp14:editId="298023C1">
            <wp:extent cx="2971800" cy="7473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205" t="11542" r="21781" b="69591"/>
                    <a:stretch/>
                  </pic:blipFill>
                  <pic:spPr bwMode="auto">
                    <a:xfrm>
                      <a:off x="0" y="0"/>
                      <a:ext cx="2972585" cy="747592"/>
                    </a:xfrm>
                    <a:prstGeom prst="rect">
                      <a:avLst/>
                    </a:prstGeom>
                    <a:ln>
                      <a:noFill/>
                    </a:ln>
                    <a:extLst>
                      <a:ext uri="{53640926-AAD7-44D8-BBD7-CCE9431645EC}">
                        <a14:shadowObscured xmlns:a14="http://schemas.microsoft.com/office/drawing/2010/main"/>
                      </a:ext>
                    </a:extLst>
                  </pic:spPr>
                </pic:pic>
              </a:graphicData>
            </a:graphic>
          </wp:inline>
        </w:drawing>
      </w:r>
    </w:p>
    <w:p w14:paraId="2E9C6AD6" w14:textId="41BB6EDB" w:rsidR="002378F7" w:rsidRDefault="002378F7" w:rsidP="00EF29B5">
      <w:r>
        <w:t>18:</w:t>
      </w:r>
    </w:p>
    <w:p w14:paraId="58983F45" w14:textId="14557CAB" w:rsidR="002378F7" w:rsidRDefault="002378F7" w:rsidP="00EF29B5">
      <w:r>
        <w:rPr>
          <w:noProof/>
        </w:rPr>
        <w:drawing>
          <wp:inline distT="0" distB="0" distL="0" distR="0" wp14:anchorId="642A67E3" wp14:editId="5EF5BCB6">
            <wp:extent cx="2981325" cy="66198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205" t="11178" r="21630" b="72114"/>
                    <a:stretch/>
                  </pic:blipFill>
                  <pic:spPr bwMode="auto">
                    <a:xfrm>
                      <a:off x="0" y="0"/>
                      <a:ext cx="2981594" cy="662048"/>
                    </a:xfrm>
                    <a:prstGeom prst="rect">
                      <a:avLst/>
                    </a:prstGeom>
                    <a:ln>
                      <a:noFill/>
                    </a:ln>
                    <a:extLst>
                      <a:ext uri="{53640926-AAD7-44D8-BBD7-CCE9431645EC}">
                        <a14:shadowObscured xmlns:a14="http://schemas.microsoft.com/office/drawing/2010/main"/>
                      </a:ext>
                    </a:extLst>
                  </pic:spPr>
                </pic:pic>
              </a:graphicData>
            </a:graphic>
          </wp:inline>
        </w:drawing>
      </w:r>
    </w:p>
    <w:p w14:paraId="59E1AC82" w14:textId="41A3F016" w:rsidR="002378F7" w:rsidRDefault="002378F7" w:rsidP="00EF29B5">
      <w:r>
        <w:t>24:</w:t>
      </w:r>
    </w:p>
    <w:p w14:paraId="38ABA179" w14:textId="2DFAFD3B" w:rsidR="002378F7" w:rsidRDefault="002378F7" w:rsidP="00EF29B5">
      <w:r>
        <w:rPr>
          <w:noProof/>
        </w:rPr>
        <w:drawing>
          <wp:inline distT="0" distB="0" distL="0" distR="0" wp14:anchorId="24D5FFBD" wp14:editId="5D16B75E">
            <wp:extent cx="2986088" cy="74771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285" t="11178" r="21470" b="69950"/>
                    <a:stretch/>
                  </pic:blipFill>
                  <pic:spPr bwMode="auto">
                    <a:xfrm>
                      <a:off x="0" y="0"/>
                      <a:ext cx="2986357" cy="747780"/>
                    </a:xfrm>
                    <a:prstGeom prst="rect">
                      <a:avLst/>
                    </a:prstGeom>
                    <a:ln>
                      <a:noFill/>
                    </a:ln>
                    <a:extLst>
                      <a:ext uri="{53640926-AAD7-44D8-BBD7-CCE9431645EC}">
                        <a14:shadowObscured xmlns:a14="http://schemas.microsoft.com/office/drawing/2010/main"/>
                      </a:ext>
                    </a:extLst>
                  </pic:spPr>
                </pic:pic>
              </a:graphicData>
            </a:graphic>
          </wp:inline>
        </w:drawing>
      </w:r>
    </w:p>
    <w:p w14:paraId="10D18898" w14:textId="1024B901" w:rsidR="00786279" w:rsidRDefault="00786279" w:rsidP="00786279">
      <w:pPr>
        <w:pStyle w:val="ListParagraph"/>
        <w:numPr>
          <w:ilvl w:val="0"/>
          <w:numId w:val="1"/>
        </w:numPr>
      </w:pPr>
      <w:r>
        <w:t>Font Styles</w:t>
      </w:r>
    </w:p>
    <w:p w14:paraId="7EBB71DB" w14:textId="0D401E81" w:rsidR="00AA449E" w:rsidRDefault="00EF29B5" w:rsidP="00EF29B5">
      <w:r>
        <w:t>3 different font styles</w:t>
      </w:r>
      <w:r w:rsidR="00AA449E">
        <w:t>:</w:t>
      </w:r>
      <w:r>
        <w:t xml:space="preserve"> </w:t>
      </w:r>
    </w:p>
    <w:p w14:paraId="4577723D" w14:textId="77777777" w:rsidR="002378F7" w:rsidRDefault="00EF29B5" w:rsidP="00EF29B5">
      <w:r>
        <w:t>Sans-Serif</w:t>
      </w:r>
      <w:r w:rsidR="002378F7">
        <w:t>:</w:t>
      </w:r>
    </w:p>
    <w:p w14:paraId="3A00A419" w14:textId="3A5AB8FC" w:rsidR="002378F7" w:rsidRDefault="002378F7" w:rsidP="00EF29B5">
      <w:r>
        <w:rPr>
          <w:noProof/>
        </w:rPr>
        <w:lastRenderedPageBreak/>
        <w:drawing>
          <wp:inline distT="0" distB="0" distL="0" distR="0" wp14:anchorId="66438236" wp14:editId="40B873A1">
            <wp:extent cx="2952750" cy="85248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285" t="11178" r="22031" b="67306"/>
                    <a:stretch/>
                  </pic:blipFill>
                  <pic:spPr bwMode="auto">
                    <a:xfrm>
                      <a:off x="0" y="0"/>
                      <a:ext cx="2953017" cy="852564"/>
                    </a:xfrm>
                    <a:prstGeom prst="rect">
                      <a:avLst/>
                    </a:prstGeom>
                    <a:ln>
                      <a:noFill/>
                    </a:ln>
                    <a:extLst>
                      <a:ext uri="{53640926-AAD7-44D8-BBD7-CCE9431645EC}">
                        <a14:shadowObscured xmlns:a14="http://schemas.microsoft.com/office/drawing/2010/main"/>
                      </a:ext>
                    </a:extLst>
                  </pic:spPr>
                </pic:pic>
              </a:graphicData>
            </a:graphic>
          </wp:inline>
        </w:drawing>
      </w:r>
    </w:p>
    <w:p w14:paraId="436B61F2" w14:textId="0999664C" w:rsidR="002378F7" w:rsidRDefault="00EF29B5" w:rsidP="00EF29B5">
      <w:r>
        <w:t xml:space="preserve"> Serif</w:t>
      </w:r>
      <w:r w:rsidR="002378F7">
        <w:t>:</w:t>
      </w:r>
    </w:p>
    <w:p w14:paraId="7A2B4C5A" w14:textId="3EC9165A" w:rsidR="002378F7" w:rsidRDefault="002378F7" w:rsidP="00EF29B5">
      <w:r>
        <w:rPr>
          <w:noProof/>
        </w:rPr>
        <w:drawing>
          <wp:inline distT="0" distB="0" distL="0" distR="0" wp14:anchorId="60F44FB3" wp14:editId="6AB50D38">
            <wp:extent cx="2985770" cy="828675"/>
            <wp:effectExtent l="0" t="0" r="508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125" t="11178" r="21636" b="67907"/>
                    <a:stretch/>
                  </pic:blipFill>
                  <pic:spPr bwMode="auto">
                    <a:xfrm>
                      <a:off x="0" y="0"/>
                      <a:ext cx="2986040" cy="828750"/>
                    </a:xfrm>
                    <a:prstGeom prst="rect">
                      <a:avLst/>
                    </a:prstGeom>
                    <a:ln>
                      <a:noFill/>
                    </a:ln>
                    <a:extLst>
                      <a:ext uri="{53640926-AAD7-44D8-BBD7-CCE9431645EC}">
                        <a14:shadowObscured xmlns:a14="http://schemas.microsoft.com/office/drawing/2010/main"/>
                      </a:ext>
                    </a:extLst>
                  </pic:spPr>
                </pic:pic>
              </a:graphicData>
            </a:graphic>
          </wp:inline>
        </w:drawing>
      </w:r>
    </w:p>
    <w:p w14:paraId="14B4260B" w14:textId="5E242BAB" w:rsidR="002378F7" w:rsidRDefault="00EF29B5" w:rsidP="00EF29B5">
      <w:r>
        <w:t xml:space="preserve"> Monospace</w:t>
      </w:r>
      <w:r w:rsidR="002378F7">
        <w:t>:</w:t>
      </w:r>
    </w:p>
    <w:p w14:paraId="776C9C16" w14:textId="6BDA276A" w:rsidR="002378F7" w:rsidRDefault="002378F7" w:rsidP="00EF29B5">
      <w:r>
        <w:rPr>
          <w:noProof/>
        </w:rPr>
        <w:drawing>
          <wp:inline distT="0" distB="0" distL="0" distR="0" wp14:anchorId="77BE73A4" wp14:editId="2733B54E">
            <wp:extent cx="2967038" cy="9144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205" t="11539" r="21875" b="65385"/>
                    <a:stretch/>
                  </pic:blipFill>
                  <pic:spPr bwMode="auto">
                    <a:xfrm>
                      <a:off x="0" y="0"/>
                      <a:ext cx="2967038" cy="914400"/>
                    </a:xfrm>
                    <a:prstGeom prst="rect">
                      <a:avLst/>
                    </a:prstGeom>
                    <a:ln>
                      <a:noFill/>
                    </a:ln>
                    <a:extLst>
                      <a:ext uri="{53640926-AAD7-44D8-BBD7-CCE9431645EC}">
                        <a14:shadowObscured xmlns:a14="http://schemas.microsoft.com/office/drawing/2010/main"/>
                      </a:ext>
                    </a:extLst>
                  </pic:spPr>
                </pic:pic>
              </a:graphicData>
            </a:graphic>
          </wp:inline>
        </w:drawing>
      </w:r>
    </w:p>
    <w:p w14:paraId="2B26F55C" w14:textId="42220519" w:rsidR="00786279" w:rsidRDefault="00786279" w:rsidP="00786279">
      <w:pPr>
        <w:pStyle w:val="ListParagraph"/>
        <w:numPr>
          <w:ilvl w:val="0"/>
          <w:numId w:val="1"/>
        </w:numPr>
      </w:pPr>
      <w:r>
        <w:t>Bold</w:t>
      </w:r>
    </w:p>
    <w:p w14:paraId="59E6D477" w14:textId="77777777" w:rsidR="00AA449E" w:rsidRDefault="00AA449E" w:rsidP="00EF29B5"/>
    <w:p w14:paraId="27ACBA13" w14:textId="2CAC1763" w:rsidR="00AA449E" w:rsidRDefault="00EF29B5" w:rsidP="00EF29B5">
      <w:r>
        <w:t>and a Bold text button</w:t>
      </w:r>
      <w:r w:rsidR="00AA449E">
        <w:t xml:space="preserve">: </w:t>
      </w:r>
    </w:p>
    <w:p w14:paraId="610A09C1" w14:textId="1C827141" w:rsidR="002378F7" w:rsidRDefault="002378F7" w:rsidP="00EF29B5">
      <w:r>
        <w:rPr>
          <w:noProof/>
        </w:rPr>
        <w:drawing>
          <wp:inline distT="0" distB="0" distL="0" distR="0" wp14:anchorId="173219CA" wp14:editId="24BA5CAF">
            <wp:extent cx="2962275" cy="923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85" t="11299" r="21872" b="65382"/>
                    <a:stretch/>
                  </pic:blipFill>
                  <pic:spPr bwMode="auto">
                    <a:xfrm>
                      <a:off x="0" y="0"/>
                      <a:ext cx="2962495" cy="923994"/>
                    </a:xfrm>
                    <a:prstGeom prst="rect">
                      <a:avLst/>
                    </a:prstGeom>
                    <a:ln>
                      <a:noFill/>
                    </a:ln>
                    <a:extLst>
                      <a:ext uri="{53640926-AAD7-44D8-BBD7-CCE9431645EC}">
                        <a14:shadowObscured xmlns:a14="http://schemas.microsoft.com/office/drawing/2010/main"/>
                      </a:ext>
                    </a:extLst>
                  </pic:spPr>
                </pic:pic>
              </a:graphicData>
            </a:graphic>
          </wp:inline>
        </w:drawing>
      </w:r>
    </w:p>
    <w:p w14:paraId="3513CBE3" w14:textId="77777777" w:rsidR="00AA449E" w:rsidRDefault="00AA449E" w:rsidP="00EF29B5"/>
    <w:p w14:paraId="6D378422" w14:textId="53819B34" w:rsidR="00EF29B5" w:rsidRDefault="00EF29B5" w:rsidP="00EF29B5">
      <w:proofErr w:type="gramStart"/>
      <w:r>
        <w:t>All of</w:t>
      </w:r>
      <w:proofErr w:type="gramEnd"/>
      <w:r>
        <w:t xml:space="preserve"> these features can be added wherever in your document and help make the users work individual to them.</w:t>
      </w:r>
    </w:p>
    <w:p w14:paraId="4AED60E1" w14:textId="77777777" w:rsidR="00EF29B5" w:rsidRDefault="00EF29B5" w:rsidP="00EF29B5"/>
    <w:p w14:paraId="2629BE6C" w14:textId="77777777" w:rsidR="00EF29B5" w:rsidRDefault="00EF29B5" w:rsidP="00CF790A">
      <w:pPr>
        <w:ind w:left="2160" w:firstLine="720"/>
      </w:pPr>
    </w:p>
    <w:sectPr w:rsidR="00EF29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E213392"/>
    <w:multiLevelType w:val="hybridMultilevel"/>
    <w:tmpl w:val="B4E426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22"/>
    <w:rsid w:val="000A2F91"/>
    <w:rsid w:val="00127F22"/>
    <w:rsid w:val="001E7AF6"/>
    <w:rsid w:val="002378F7"/>
    <w:rsid w:val="003145B4"/>
    <w:rsid w:val="00750971"/>
    <w:rsid w:val="00786279"/>
    <w:rsid w:val="00820E60"/>
    <w:rsid w:val="00865C86"/>
    <w:rsid w:val="00A51685"/>
    <w:rsid w:val="00AA449E"/>
    <w:rsid w:val="00BA0793"/>
    <w:rsid w:val="00CF790A"/>
    <w:rsid w:val="00EF2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2CBEC"/>
  <w15:chartTrackingRefBased/>
  <w15:docId w15:val="{936E55DF-E899-4391-9412-7C6F5ECFA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78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Pages>
  <Words>348</Words>
  <Characters>1987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Hannah N.</dc:creator>
  <cp:keywords/>
  <dc:description/>
  <cp:lastModifiedBy>Clayton, Hannah N.</cp:lastModifiedBy>
  <cp:revision>2</cp:revision>
  <dcterms:created xsi:type="dcterms:W3CDTF">2020-12-01T09:27:00Z</dcterms:created>
  <dcterms:modified xsi:type="dcterms:W3CDTF">2020-12-01T09:27:00Z</dcterms:modified>
</cp:coreProperties>
</file>